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873A" w14:textId="2F66B5BC" w:rsidR="00A32B2E" w:rsidRPr="006F4F66" w:rsidRDefault="00660795">
      <w:pPr>
        <w:rPr>
          <w:b/>
          <w:bCs/>
          <w:sz w:val="28"/>
          <w:szCs w:val="28"/>
          <w:u w:val="single"/>
        </w:rPr>
      </w:pPr>
      <w:r w:rsidRPr="006F4F66">
        <w:rPr>
          <w:b/>
          <w:bCs/>
          <w:sz w:val="28"/>
          <w:szCs w:val="28"/>
          <w:u w:val="single"/>
        </w:rPr>
        <w:t>Resum</w:t>
      </w:r>
      <w:r w:rsidR="00733BC9" w:rsidRPr="006F4F66">
        <w:rPr>
          <w:b/>
          <w:bCs/>
          <w:sz w:val="28"/>
          <w:szCs w:val="28"/>
          <w:u w:val="single"/>
        </w:rPr>
        <w:t>en</w:t>
      </w:r>
      <w:r w:rsidRPr="006F4F66">
        <w:rPr>
          <w:b/>
          <w:bCs/>
          <w:sz w:val="28"/>
          <w:szCs w:val="28"/>
          <w:u w:val="single"/>
        </w:rPr>
        <w:t xml:space="preserve"> horari</w:t>
      </w:r>
      <w:r w:rsidR="006F4F66" w:rsidRPr="006F4F66">
        <w:rPr>
          <w:b/>
          <w:bCs/>
          <w:sz w:val="28"/>
          <w:szCs w:val="28"/>
          <w:u w:val="single"/>
        </w:rPr>
        <w:t>o</w:t>
      </w:r>
      <w:r w:rsidRPr="006F4F66">
        <w:rPr>
          <w:b/>
          <w:bCs/>
          <w:sz w:val="28"/>
          <w:szCs w:val="28"/>
          <w:u w:val="single"/>
        </w:rPr>
        <w:t xml:space="preserve"> </w:t>
      </w:r>
      <w:r w:rsidR="006F4F66" w:rsidRPr="006F4F66">
        <w:rPr>
          <w:b/>
          <w:bCs/>
          <w:sz w:val="28"/>
          <w:szCs w:val="28"/>
          <w:u w:val="single"/>
        </w:rPr>
        <w:t>Máster</w:t>
      </w:r>
      <w:r w:rsidRPr="006F4F66">
        <w:rPr>
          <w:b/>
          <w:bCs/>
          <w:sz w:val="28"/>
          <w:szCs w:val="28"/>
          <w:u w:val="single"/>
        </w:rPr>
        <w:t xml:space="preserve"> PIC</w:t>
      </w:r>
      <w:r w:rsidR="00694431" w:rsidRPr="006F4F66">
        <w:rPr>
          <w:b/>
          <w:bCs/>
          <w:sz w:val="28"/>
          <w:szCs w:val="28"/>
          <w:u w:val="single"/>
        </w:rPr>
        <w:t>. Curs</w:t>
      </w:r>
      <w:r w:rsidR="006F4F66" w:rsidRPr="006F4F66">
        <w:rPr>
          <w:b/>
          <w:bCs/>
          <w:sz w:val="28"/>
          <w:szCs w:val="28"/>
          <w:u w:val="single"/>
        </w:rPr>
        <w:t>o</w:t>
      </w:r>
      <w:r w:rsidR="00694431" w:rsidRPr="006F4F66">
        <w:rPr>
          <w:b/>
          <w:bCs/>
          <w:sz w:val="28"/>
          <w:szCs w:val="28"/>
          <w:u w:val="single"/>
        </w:rPr>
        <w:t xml:space="preserve"> 2025 / 26</w:t>
      </w:r>
    </w:p>
    <w:p w14:paraId="561D4F7A" w14:textId="32C68D16" w:rsidR="00660795" w:rsidRPr="006F4F66" w:rsidRDefault="00660795">
      <w:pPr>
        <w:rPr>
          <w:b/>
          <w:bCs/>
        </w:rPr>
      </w:pPr>
      <w:r w:rsidRPr="006F4F66">
        <w:rPr>
          <w:b/>
          <w:bCs/>
        </w:rPr>
        <w:t>PRIMER TRIMESTRE: 1/10/2025 (semana 4) – 18/12/2025 (semana 15)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3"/>
        <w:gridCol w:w="3596"/>
        <w:gridCol w:w="2694"/>
        <w:gridCol w:w="2551"/>
      </w:tblGrid>
      <w:tr w:rsidR="00064F5B" w:rsidRPr="006F4F66" w14:paraId="7792D581" w14:textId="77777777" w:rsidTr="003C42BA">
        <w:tc>
          <w:tcPr>
            <w:tcW w:w="2353" w:type="dxa"/>
          </w:tcPr>
          <w:p w14:paraId="51BD8B9D" w14:textId="1D4C7F6C" w:rsidR="00064F5B" w:rsidRPr="006F4F66" w:rsidRDefault="00064F5B"/>
        </w:tc>
        <w:tc>
          <w:tcPr>
            <w:tcW w:w="3596" w:type="dxa"/>
          </w:tcPr>
          <w:p w14:paraId="7A72BBA8" w14:textId="061F4330" w:rsidR="00064F5B" w:rsidRPr="006F4F66" w:rsidRDefault="00C26054">
            <w:r w:rsidRPr="006F4F66">
              <w:t>Horari</w:t>
            </w:r>
            <w:r w:rsidR="006F4F66">
              <w:t>o</w:t>
            </w:r>
            <w:r w:rsidRPr="006F4F66">
              <w:t>s</w:t>
            </w:r>
          </w:p>
        </w:tc>
        <w:tc>
          <w:tcPr>
            <w:tcW w:w="2694" w:type="dxa"/>
          </w:tcPr>
          <w:p w14:paraId="6FA1F347" w14:textId="1B431286" w:rsidR="00064F5B" w:rsidRPr="006F4F66" w:rsidRDefault="006F4F66">
            <w:r>
              <w:t>Empieza</w:t>
            </w:r>
          </w:p>
        </w:tc>
        <w:tc>
          <w:tcPr>
            <w:tcW w:w="2551" w:type="dxa"/>
          </w:tcPr>
          <w:p w14:paraId="32FEE48D" w14:textId="0663A15E" w:rsidR="00064F5B" w:rsidRPr="006F4F66" w:rsidRDefault="00064F5B">
            <w:r w:rsidRPr="006F4F66">
              <w:t>Acaba</w:t>
            </w:r>
          </w:p>
        </w:tc>
      </w:tr>
      <w:tr w:rsidR="00064F5B" w:rsidRPr="006F4F66" w14:paraId="05AB127E" w14:textId="77777777" w:rsidTr="003C42BA">
        <w:tc>
          <w:tcPr>
            <w:tcW w:w="2353" w:type="dxa"/>
          </w:tcPr>
          <w:p w14:paraId="7F95A082" w14:textId="11C91AB2" w:rsidR="00064F5B" w:rsidRPr="006F4F66" w:rsidRDefault="006F4F66">
            <w:r w:rsidRPr="006F4F66">
              <w:t>Malherbología</w:t>
            </w:r>
          </w:p>
        </w:tc>
        <w:tc>
          <w:tcPr>
            <w:tcW w:w="3596" w:type="dxa"/>
          </w:tcPr>
          <w:p w14:paraId="52325D48" w14:textId="22D44CB0" w:rsidR="00064F5B" w:rsidRPr="006F4F66" w:rsidRDefault="006F4F66">
            <w:r>
              <w:t>Miércoles</w:t>
            </w:r>
            <w:r w:rsidR="00E45A4D" w:rsidRPr="006F4F66">
              <w:t xml:space="preserve"> </w:t>
            </w:r>
            <w:r>
              <w:t>y jueves</w:t>
            </w:r>
            <w:r w:rsidR="00E45A4D" w:rsidRPr="006F4F66">
              <w:t xml:space="preserve"> de 15 - 19</w:t>
            </w:r>
          </w:p>
        </w:tc>
        <w:tc>
          <w:tcPr>
            <w:tcW w:w="2694" w:type="dxa"/>
          </w:tcPr>
          <w:p w14:paraId="2A3BA206" w14:textId="772A56F3" w:rsidR="00064F5B" w:rsidRPr="006F4F66" w:rsidRDefault="00064F5B">
            <w:r w:rsidRPr="006F4F66">
              <w:t>1/10/2025 (sem. 4)</w:t>
            </w:r>
          </w:p>
        </w:tc>
        <w:tc>
          <w:tcPr>
            <w:tcW w:w="2551" w:type="dxa"/>
          </w:tcPr>
          <w:p w14:paraId="4CC39154" w14:textId="38FC6220" w:rsidR="00064F5B" w:rsidRPr="006F4F66" w:rsidRDefault="00064F5B">
            <w:r w:rsidRPr="006F4F66">
              <w:t>18/12/2025 (</w:t>
            </w:r>
            <w:r w:rsidR="006F4F66" w:rsidRPr="006F4F66">
              <w:t>sem</w:t>
            </w:r>
            <w:r w:rsidRPr="006F4F66">
              <w:t>. 15)</w:t>
            </w:r>
          </w:p>
        </w:tc>
      </w:tr>
      <w:tr w:rsidR="00064F5B" w:rsidRPr="006F4F66" w14:paraId="399CE67D" w14:textId="77777777" w:rsidTr="003C42BA">
        <w:tc>
          <w:tcPr>
            <w:tcW w:w="2353" w:type="dxa"/>
          </w:tcPr>
          <w:p w14:paraId="0EF1307C" w14:textId="3CCD2CB2" w:rsidR="00064F5B" w:rsidRPr="006F4F66" w:rsidRDefault="00064F5B">
            <w:r w:rsidRPr="006F4F66">
              <w:t>Dise</w:t>
            </w:r>
            <w:r w:rsidR="006F4F66">
              <w:t xml:space="preserve">ño de </w:t>
            </w:r>
            <w:r w:rsidRPr="006F4F66">
              <w:t>experiment</w:t>
            </w:r>
            <w:r w:rsidR="006F4F66">
              <w:t>o</w:t>
            </w:r>
            <w:r w:rsidRPr="006F4F66">
              <w:t>s</w:t>
            </w:r>
          </w:p>
        </w:tc>
        <w:tc>
          <w:tcPr>
            <w:tcW w:w="3596" w:type="dxa"/>
          </w:tcPr>
          <w:p w14:paraId="0925FD65" w14:textId="5E5BCDA2" w:rsidR="00064F5B" w:rsidRPr="006F4F66" w:rsidRDefault="006F4F66">
            <w:r>
              <w:t>Lunes</w:t>
            </w:r>
            <w:r w:rsidR="00E45A4D" w:rsidRPr="006F4F66">
              <w:t xml:space="preserve"> </w:t>
            </w:r>
            <w:r>
              <w:t>y martes</w:t>
            </w:r>
            <w:r w:rsidR="00E45A4D" w:rsidRPr="006F4F66">
              <w:t xml:space="preserve"> de 15 a 17</w:t>
            </w:r>
            <w:r w:rsidR="00C26054" w:rsidRPr="006F4F66">
              <w:t xml:space="preserve"> (</w:t>
            </w:r>
            <w:r>
              <w:t xml:space="preserve">hasta </w:t>
            </w:r>
            <w:r w:rsidR="00C26054" w:rsidRPr="006F4F66">
              <w:t>l</w:t>
            </w:r>
            <w:r>
              <w:t>a</w:t>
            </w:r>
            <w:r w:rsidR="00C26054" w:rsidRPr="006F4F66">
              <w:t>s 18 l</w:t>
            </w:r>
            <w:r>
              <w:t>as</w:t>
            </w:r>
            <w:r w:rsidR="00C26054" w:rsidRPr="006F4F66">
              <w:t xml:space="preserve"> tres últim</w:t>
            </w:r>
            <w:r>
              <w:t>a</w:t>
            </w:r>
            <w:r w:rsidR="00C26054" w:rsidRPr="006F4F66">
              <w:t>s seman</w:t>
            </w:r>
            <w:r>
              <w:t>a</w:t>
            </w:r>
            <w:r w:rsidR="00C26054" w:rsidRPr="006F4F66">
              <w:t>s)</w:t>
            </w:r>
          </w:p>
        </w:tc>
        <w:tc>
          <w:tcPr>
            <w:tcW w:w="2694" w:type="dxa"/>
          </w:tcPr>
          <w:p w14:paraId="55DDCE2D" w14:textId="43761183" w:rsidR="00064F5B" w:rsidRPr="006F4F66" w:rsidRDefault="00064F5B">
            <w:r w:rsidRPr="006F4F66">
              <w:t>6/10/2025 (</w:t>
            </w:r>
            <w:r w:rsidR="006F4F66" w:rsidRPr="006F4F66">
              <w:t>sem</w:t>
            </w:r>
            <w:r w:rsidRPr="006F4F66">
              <w:t>.5)</w:t>
            </w:r>
          </w:p>
        </w:tc>
        <w:tc>
          <w:tcPr>
            <w:tcW w:w="2551" w:type="dxa"/>
          </w:tcPr>
          <w:p w14:paraId="393B78FA" w14:textId="1723BE04" w:rsidR="00064F5B" w:rsidRPr="006F4F66" w:rsidRDefault="00064F5B">
            <w:r w:rsidRPr="006F4F66">
              <w:t>16/12/2025 (</w:t>
            </w:r>
            <w:r w:rsidR="006F4F66" w:rsidRPr="006F4F66">
              <w:t>sem</w:t>
            </w:r>
            <w:r w:rsidRPr="006F4F66">
              <w:t>. 15)</w:t>
            </w:r>
          </w:p>
        </w:tc>
      </w:tr>
      <w:tr w:rsidR="00064F5B" w:rsidRPr="006F4F66" w14:paraId="3245D600" w14:textId="77777777" w:rsidTr="003C42BA">
        <w:tc>
          <w:tcPr>
            <w:tcW w:w="2353" w:type="dxa"/>
          </w:tcPr>
          <w:p w14:paraId="5AB71C3D" w14:textId="0C2F3DAC" w:rsidR="00064F5B" w:rsidRPr="006F4F66" w:rsidRDefault="00064F5B" w:rsidP="004A172E">
            <w:r w:rsidRPr="006F4F66">
              <w:t>Bases ecol</w:t>
            </w:r>
            <w:r w:rsidR="006F4F66">
              <w:t>ó</w:t>
            </w:r>
            <w:r w:rsidRPr="006F4F66">
              <w:t>gi</w:t>
            </w:r>
            <w:r w:rsidR="006F4F66">
              <w:t>ca</w:t>
            </w:r>
            <w:r w:rsidRPr="006F4F66">
              <w:t>s de la PIC</w:t>
            </w:r>
          </w:p>
        </w:tc>
        <w:tc>
          <w:tcPr>
            <w:tcW w:w="3596" w:type="dxa"/>
          </w:tcPr>
          <w:p w14:paraId="130F27C6" w14:textId="77BBF3A1" w:rsidR="00064F5B" w:rsidRPr="006F4F66" w:rsidRDefault="006F4F66" w:rsidP="004A172E">
            <w:r>
              <w:t>Lunes y martes</w:t>
            </w:r>
            <w:r w:rsidR="00A16700" w:rsidRPr="006F4F66">
              <w:t xml:space="preserve"> de 17 a 20</w:t>
            </w:r>
          </w:p>
        </w:tc>
        <w:tc>
          <w:tcPr>
            <w:tcW w:w="2694" w:type="dxa"/>
          </w:tcPr>
          <w:p w14:paraId="3DC32A99" w14:textId="17B7694B" w:rsidR="00064F5B" w:rsidRPr="006F4F66" w:rsidRDefault="00064F5B" w:rsidP="004A172E">
            <w:r w:rsidRPr="006F4F66">
              <w:t>6/10/2025 (</w:t>
            </w:r>
            <w:r w:rsidR="006F4F66" w:rsidRPr="006F4F66">
              <w:t>sem</w:t>
            </w:r>
            <w:r w:rsidRPr="006F4F66">
              <w:t>. 5)</w:t>
            </w:r>
          </w:p>
        </w:tc>
        <w:tc>
          <w:tcPr>
            <w:tcW w:w="2551" w:type="dxa"/>
          </w:tcPr>
          <w:p w14:paraId="034612A4" w14:textId="4A9D4573" w:rsidR="00064F5B" w:rsidRPr="006F4F66" w:rsidRDefault="00064F5B" w:rsidP="004A172E">
            <w:r w:rsidRPr="006F4F66">
              <w:t>1/12/2025 (</w:t>
            </w:r>
            <w:r w:rsidR="006F4F66" w:rsidRPr="006F4F66">
              <w:t>sem</w:t>
            </w:r>
            <w:r w:rsidRPr="006F4F66">
              <w:t>.13)</w:t>
            </w:r>
          </w:p>
        </w:tc>
      </w:tr>
      <w:tr w:rsidR="00064F5B" w:rsidRPr="006F4F66" w14:paraId="4C71D9F8" w14:textId="77777777" w:rsidTr="003C42BA">
        <w:tc>
          <w:tcPr>
            <w:tcW w:w="2353" w:type="dxa"/>
          </w:tcPr>
          <w:p w14:paraId="534310D1" w14:textId="221D9AA8" w:rsidR="00064F5B" w:rsidRPr="006F4F66" w:rsidRDefault="006F4F66">
            <w:r w:rsidRPr="006F4F66">
              <w:t>Biotecnología</w:t>
            </w:r>
          </w:p>
        </w:tc>
        <w:tc>
          <w:tcPr>
            <w:tcW w:w="3596" w:type="dxa"/>
          </w:tcPr>
          <w:p w14:paraId="15852FB5" w14:textId="5942B013" w:rsidR="00064F5B" w:rsidRPr="006F4F66" w:rsidRDefault="006F4F66">
            <w:r>
              <w:t>Lunes y martes</w:t>
            </w:r>
            <w:r w:rsidRPr="006F4F66">
              <w:t xml:space="preserve"> </w:t>
            </w:r>
            <w:r w:rsidR="00E45A4D" w:rsidRPr="006F4F66">
              <w:t>de 10 a 13</w:t>
            </w:r>
          </w:p>
        </w:tc>
        <w:tc>
          <w:tcPr>
            <w:tcW w:w="2694" w:type="dxa"/>
          </w:tcPr>
          <w:p w14:paraId="4EE8FFBC" w14:textId="60D2D6ED" w:rsidR="00064F5B" w:rsidRPr="006F4F66" w:rsidRDefault="00064F5B">
            <w:r w:rsidRPr="006F4F66">
              <w:t>6/10/2025 (</w:t>
            </w:r>
            <w:r w:rsidR="006F4F66" w:rsidRPr="006F4F66">
              <w:t>sem</w:t>
            </w:r>
            <w:r w:rsidRPr="006F4F66">
              <w:t>. 5)</w:t>
            </w:r>
          </w:p>
        </w:tc>
        <w:tc>
          <w:tcPr>
            <w:tcW w:w="2551" w:type="dxa"/>
          </w:tcPr>
          <w:p w14:paraId="5BA7B905" w14:textId="0A4A0491" w:rsidR="00064F5B" w:rsidRPr="006F4F66" w:rsidRDefault="00064F5B">
            <w:r w:rsidRPr="006F4F66">
              <w:t>1/12/2025 (</w:t>
            </w:r>
            <w:r w:rsidR="006F4F66" w:rsidRPr="006F4F66">
              <w:t>sem</w:t>
            </w:r>
            <w:r w:rsidRPr="006F4F66">
              <w:t>. 13)</w:t>
            </w:r>
          </w:p>
        </w:tc>
      </w:tr>
    </w:tbl>
    <w:p w14:paraId="145C8A89" w14:textId="3644A3C3" w:rsidR="00F829C4" w:rsidRPr="006F4F66" w:rsidRDefault="00F829C4"/>
    <w:p w14:paraId="07966AA8" w14:textId="7846E7E4" w:rsidR="00660795" w:rsidRPr="006F4F66" w:rsidRDefault="00660795" w:rsidP="00660795">
      <w:pPr>
        <w:rPr>
          <w:b/>
          <w:bCs/>
        </w:rPr>
      </w:pPr>
      <w:r w:rsidRPr="006F4F66">
        <w:rPr>
          <w:b/>
          <w:bCs/>
        </w:rPr>
        <w:t>SEG</w:t>
      </w:r>
      <w:r w:rsidR="006F4F66">
        <w:rPr>
          <w:b/>
          <w:bCs/>
        </w:rPr>
        <w:t>UNDO</w:t>
      </w:r>
      <w:r w:rsidRPr="006F4F66">
        <w:rPr>
          <w:b/>
          <w:bCs/>
        </w:rPr>
        <w:t xml:space="preserve"> TRIMESTRE: 12/01/2026 (semana 17) – 19/03/2026 (semana 26)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4"/>
        <w:gridCol w:w="3665"/>
        <w:gridCol w:w="2694"/>
        <w:gridCol w:w="2551"/>
      </w:tblGrid>
      <w:tr w:rsidR="00C26054" w:rsidRPr="006F4F66" w14:paraId="3396DE24" w14:textId="77777777" w:rsidTr="003C42BA">
        <w:tc>
          <w:tcPr>
            <w:tcW w:w="2284" w:type="dxa"/>
          </w:tcPr>
          <w:p w14:paraId="69CC3454" w14:textId="77777777" w:rsidR="00C26054" w:rsidRPr="006F4F66" w:rsidRDefault="00C26054" w:rsidP="004A172E"/>
        </w:tc>
        <w:tc>
          <w:tcPr>
            <w:tcW w:w="3665" w:type="dxa"/>
          </w:tcPr>
          <w:p w14:paraId="1AD020CB" w14:textId="7C4ECC77" w:rsidR="00C26054" w:rsidRPr="006F4F66" w:rsidRDefault="006F4F66" w:rsidP="004A172E">
            <w:r w:rsidRPr="006F4F66">
              <w:t>Horarios</w:t>
            </w:r>
          </w:p>
        </w:tc>
        <w:tc>
          <w:tcPr>
            <w:tcW w:w="2694" w:type="dxa"/>
          </w:tcPr>
          <w:p w14:paraId="5A005C39" w14:textId="1A4283F0" w:rsidR="00C26054" w:rsidRPr="006F4F66" w:rsidRDefault="006F4F66" w:rsidP="004A172E">
            <w:r>
              <w:t>Empieza</w:t>
            </w:r>
          </w:p>
        </w:tc>
        <w:tc>
          <w:tcPr>
            <w:tcW w:w="2551" w:type="dxa"/>
          </w:tcPr>
          <w:p w14:paraId="5ADEE227" w14:textId="77777777" w:rsidR="00C26054" w:rsidRPr="006F4F66" w:rsidRDefault="00C26054" w:rsidP="004A172E">
            <w:r w:rsidRPr="006F4F66">
              <w:t>Acaba</w:t>
            </w:r>
          </w:p>
        </w:tc>
      </w:tr>
      <w:tr w:rsidR="00C26054" w:rsidRPr="006F4F66" w14:paraId="5FD141A0" w14:textId="77777777" w:rsidTr="003C42BA">
        <w:tc>
          <w:tcPr>
            <w:tcW w:w="2284" w:type="dxa"/>
          </w:tcPr>
          <w:p w14:paraId="3DD4DB1A" w14:textId="336C27B5" w:rsidR="00C26054" w:rsidRPr="006F4F66" w:rsidRDefault="0028602F" w:rsidP="004A172E">
            <w:r w:rsidRPr="006F4F66">
              <w:t>Entomología</w:t>
            </w:r>
          </w:p>
        </w:tc>
        <w:tc>
          <w:tcPr>
            <w:tcW w:w="3665" w:type="dxa"/>
          </w:tcPr>
          <w:p w14:paraId="3D2B6114" w14:textId="6870B3BE" w:rsidR="00C26054" w:rsidRPr="006F4F66" w:rsidRDefault="006F4F66" w:rsidP="004A172E">
            <w:r>
              <w:t>Lunes y martes</w:t>
            </w:r>
            <w:r w:rsidRPr="006F4F66">
              <w:t xml:space="preserve"> </w:t>
            </w:r>
            <w:r w:rsidR="009968C3" w:rsidRPr="006F4F66">
              <w:t>de 15 a 20</w:t>
            </w:r>
          </w:p>
        </w:tc>
        <w:tc>
          <w:tcPr>
            <w:tcW w:w="2694" w:type="dxa"/>
          </w:tcPr>
          <w:p w14:paraId="29E64DFC" w14:textId="0476F111" w:rsidR="00C26054" w:rsidRPr="006F4F66" w:rsidRDefault="00C26054" w:rsidP="004A172E">
            <w:r w:rsidRPr="006F4F66">
              <w:t>12/01/2026 (</w:t>
            </w:r>
            <w:r w:rsidR="006F4F66" w:rsidRPr="006F4F66">
              <w:t>sem</w:t>
            </w:r>
            <w:r w:rsidRPr="006F4F66">
              <w:t>.17)</w:t>
            </w:r>
          </w:p>
        </w:tc>
        <w:tc>
          <w:tcPr>
            <w:tcW w:w="2551" w:type="dxa"/>
          </w:tcPr>
          <w:p w14:paraId="034A98B6" w14:textId="6F117271" w:rsidR="00C26054" w:rsidRPr="006F4F66" w:rsidRDefault="00C26054" w:rsidP="004A172E">
            <w:r w:rsidRPr="006F4F66">
              <w:t>17/03/2026 (</w:t>
            </w:r>
            <w:r w:rsidR="006F4F66" w:rsidRPr="006F4F66">
              <w:t>sem</w:t>
            </w:r>
            <w:r w:rsidRPr="006F4F66">
              <w:t>. 26)</w:t>
            </w:r>
          </w:p>
        </w:tc>
      </w:tr>
      <w:tr w:rsidR="00C26054" w:rsidRPr="006F4F66" w14:paraId="0CFCB8EF" w14:textId="77777777" w:rsidTr="003C42BA">
        <w:tc>
          <w:tcPr>
            <w:tcW w:w="2284" w:type="dxa"/>
          </w:tcPr>
          <w:p w14:paraId="79CF8A37" w14:textId="3A406249" w:rsidR="00C26054" w:rsidRPr="006F4F66" w:rsidRDefault="0028602F" w:rsidP="004A172E">
            <w:r w:rsidRPr="006F4F66">
              <w:t>Patología</w:t>
            </w:r>
          </w:p>
        </w:tc>
        <w:tc>
          <w:tcPr>
            <w:tcW w:w="3665" w:type="dxa"/>
          </w:tcPr>
          <w:p w14:paraId="28D8CCB1" w14:textId="425AD417" w:rsidR="00C26054" w:rsidRPr="006F4F66" w:rsidRDefault="006F4F66" w:rsidP="004A172E">
            <w:r>
              <w:t>Miércoles y jueves</w:t>
            </w:r>
            <w:r w:rsidR="009968C3" w:rsidRPr="006F4F66">
              <w:t xml:space="preserve"> de 15 a 20 (</w:t>
            </w:r>
            <w:r w:rsidRPr="006F4F66">
              <w:t>menos</w:t>
            </w:r>
            <w:r w:rsidR="009968C3" w:rsidRPr="006F4F66">
              <w:t xml:space="preserve"> semana </w:t>
            </w:r>
            <w:r>
              <w:t>en</w:t>
            </w:r>
            <w:r w:rsidR="009968C3" w:rsidRPr="006F4F66">
              <w:t xml:space="preserve"> Girona)</w:t>
            </w:r>
          </w:p>
        </w:tc>
        <w:tc>
          <w:tcPr>
            <w:tcW w:w="2694" w:type="dxa"/>
          </w:tcPr>
          <w:p w14:paraId="29F650D3" w14:textId="51FB441E" w:rsidR="00C26054" w:rsidRPr="006F4F66" w:rsidRDefault="00C26054" w:rsidP="004A172E">
            <w:r w:rsidRPr="006F4F66">
              <w:t>14/01/2026 (</w:t>
            </w:r>
            <w:r w:rsidR="006F4F66" w:rsidRPr="006F4F66">
              <w:t>sem</w:t>
            </w:r>
            <w:r w:rsidRPr="006F4F66">
              <w:t>. 17)</w:t>
            </w:r>
          </w:p>
        </w:tc>
        <w:tc>
          <w:tcPr>
            <w:tcW w:w="2551" w:type="dxa"/>
          </w:tcPr>
          <w:p w14:paraId="69877768" w14:textId="0C223323" w:rsidR="00C26054" w:rsidRPr="006F4F66" w:rsidRDefault="00C26054" w:rsidP="004A172E">
            <w:r w:rsidRPr="006F4F66">
              <w:t>19/03/2026 (</w:t>
            </w:r>
            <w:r w:rsidR="006F4F66" w:rsidRPr="006F4F66">
              <w:t>sem</w:t>
            </w:r>
            <w:r w:rsidRPr="006F4F66">
              <w:t>. 26)</w:t>
            </w:r>
          </w:p>
        </w:tc>
      </w:tr>
      <w:tr w:rsidR="00C26054" w:rsidRPr="006F4F66" w14:paraId="60A242FC" w14:textId="77777777" w:rsidTr="003C42BA">
        <w:tc>
          <w:tcPr>
            <w:tcW w:w="2284" w:type="dxa"/>
          </w:tcPr>
          <w:p w14:paraId="564F6EBB" w14:textId="5EAA6332" w:rsidR="00C26054" w:rsidRPr="006F4F66" w:rsidRDefault="0028602F" w:rsidP="004A172E">
            <w:r w:rsidRPr="006F4F66">
              <w:t>Agronomía</w:t>
            </w:r>
          </w:p>
        </w:tc>
        <w:tc>
          <w:tcPr>
            <w:tcW w:w="3665" w:type="dxa"/>
          </w:tcPr>
          <w:p w14:paraId="0AE1CF8D" w14:textId="3168A1BD" w:rsidR="00C26054" w:rsidRPr="006F4F66" w:rsidRDefault="006F4F66" w:rsidP="004A172E">
            <w:r>
              <w:t>Lunes y martes</w:t>
            </w:r>
            <w:r w:rsidRPr="006F4F66">
              <w:t xml:space="preserve"> </w:t>
            </w:r>
            <w:r w:rsidR="00841270" w:rsidRPr="006F4F66">
              <w:t>de 9 a 13 (</w:t>
            </w:r>
            <w:r w:rsidR="00506E51" w:rsidRPr="006F4F66">
              <w:t xml:space="preserve">setmana 20: de </w:t>
            </w:r>
            <w:r>
              <w:t>lunes</w:t>
            </w:r>
            <w:r w:rsidRPr="006F4F66">
              <w:t xml:space="preserve"> a </w:t>
            </w:r>
            <w:r>
              <w:t>jueves</w:t>
            </w:r>
            <w:r w:rsidR="00506E51" w:rsidRPr="006F4F66">
              <w:t>)</w:t>
            </w:r>
          </w:p>
        </w:tc>
        <w:tc>
          <w:tcPr>
            <w:tcW w:w="2694" w:type="dxa"/>
          </w:tcPr>
          <w:p w14:paraId="4057E7D5" w14:textId="1F8C7A20" w:rsidR="00C26054" w:rsidRPr="006F4F66" w:rsidRDefault="00C26054" w:rsidP="004A172E">
            <w:r w:rsidRPr="006F4F66">
              <w:t>2/02/2026 (</w:t>
            </w:r>
            <w:r w:rsidR="006F4F66" w:rsidRPr="006F4F66">
              <w:t>sem</w:t>
            </w:r>
            <w:r w:rsidRPr="006F4F66">
              <w:t>. 20)</w:t>
            </w:r>
          </w:p>
        </w:tc>
        <w:tc>
          <w:tcPr>
            <w:tcW w:w="2551" w:type="dxa"/>
          </w:tcPr>
          <w:p w14:paraId="07659F70" w14:textId="111D77BD" w:rsidR="00C26054" w:rsidRPr="006F4F66" w:rsidRDefault="00C26054" w:rsidP="004A172E">
            <w:r w:rsidRPr="006F4F66">
              <w:t>16/03/2026 (</w:t>
            </w:r>
            <w:r w:rsidR="006F4F66" w:rsidRPr="006F4F66">
              <w:t>sem</w:t>
            </w:r>
            <w:r w:rsidRPr="006F4F66">
              <w:t>. 26)</w:t>
            </w:r>
          </w:p>
        </w:tc>
      </w:tr>
      <w:tr w:rsidR="00C26054" w:rsidRPr="006F4F66" w14:paraId="087EADCF" w14:textId="77777777" w:rsidTr="003C42BA">
        <w:tc>
          <w:tcPr>
            <w:tcW w:w="2284" w:type="dxa"/>
          </w:tcPr>
          <w:p w14:paraId="4BF09955" w14:textId="4316A117" w:rsidR="00C26054" w:rsidRPr="006F4F66" w:rsidRDefault="00C26054" w:rsidP="004A172E">
            <w:r w:rsidRPr="006F4F66">
              <w:t>Curs</w:t>
            </w:r>
            <w:r w:rsidR="0028602F">
              <w:t>o</w:t>
            </w:r>
            <w:r w:rsidRPr="006F4F66">
              <w:t xml:space="preserve"> de mal</w:t>
            </w:r>
            <w:r w:rsidR="0028602F">
              <w:t>a</w:t>
            </w:r>
            <w:r w:rsidRPr="006F4F66">
              <w:t>s h</w:t>
            </w:r>
            <w:r w:rsidR="0028602F">
              <w:t>i</w:t>
            </w:r>
            <w:r w:rsidRPr="006F4F66">
              <w:t>erb</w:t>
            </w:r>
            <w:r w:rsidR="0028602F">
              <w:t>a</w:t>
            </w:r>
            <w:r w:rsidRPr="006F4F66">
              <w:t>s</w:t>
            </w:r>
            <w:r w:rsidR="0028602F">
              <w:t xml:space="preserve"> de </w:t>
            </w:r>
            <w:r w:rsidRPr="006F4F66">
              <w:t>i</w:t>
            </w:r>
            <w:r w:rsidR="0028602F">
              <w:t>n</w:t>
            </w:r>
            <w:r w:rsidRPr="006F4F66">
              <w:t>v</w:t>
            </w:r>
            <w:r w:rsidR="0028602F">
              <w:t>i</w:t>
            </w:r>
            <w:r w:rsidRPr="006F4F66">
              <w:t>ern</w:t>
            </w:r>
            <w:r w:rsidR="0028602F">
              <w:t>o</w:t>
            </w:r>
          </w:p>
        </w:tc>
        <w:tc>
          <w:tcPr>
            <w:tcW w:w="3665" w:type="dxa"/>
          </w:tcPr>
          <w:p w14:paraId="7A2717C8" w14:textId="77777777" w:rsidR="00C26054" w:rsidRPr="006F4F66" w:rsidRDefault="00C26054" w:rsidP="004A172E"/>
        </w:tc>
        <w:tc>
          <w:tcPr>
            <w:tcW w:w="2694" w:type="dxa"/>
          </w:tcPr>
          <w:p w14:paraId="68373F46" w14:textId="0F6C2D07" w:rsidR="00C26054" w:rsidRPr="006F4F66" w:rsidRDefault="00C26054" w:rsidP="004A172E">
            <w:r w:rsidRPr="006F4F66">
              <w:t>27/01/2026 (</w:t>
            </w:r>
            <w:r w:rsidR="006F4F66" w:rsidRPr="006F4F66">
              <w:t>sem</w:t>
            </w:r>
            <w:r w:rsidRPr="006F4F66">
              <w:t>. 19)</w:t>
            </w:r>
          </w:p>
        </w:tc>
        <w:tc>
          <w:tcPr>
            <w:tcW w:w="2551" w:type="dxa"/>
          </w:tcPr>
          <w:p w14:paraId="2A8341C3" w14:textId="7135C376" w:rsidR="00C26054" w:rsidRPr="006F4F66" w:rsidRDefault="00C26054" w:rsidP="004A172E">
            <w:r w:rsidRPr="006F4F66">
              <w:t>30/01/2026 (</w:t>
            </w:r>
            <w:r w:rsidR="006F4F66" w:rsidRPr="006F4F66">
              <w:t>sem</w:t>
            </w:r>
            <w:r w:rsidRPr="006F4F66">
              <w:t>. 19)</w:t>
            </w:r>
          </w:p>
        </w:tc>
      </w:tr>
      <w:tr w:rsidR="009830CC" w:rsidRPr="006F4F66" w14:paraId="6059ABC8" w14:textId="77777777" w:rsidTr="003C42BA">
        <w:tc>
          <w:tcPr>
            <w:tcW w:w="2284" w:type="dxa"/>
          </w:tcPr>
          <w:p w14:paraId="6219D4C4" w14:textId="562EB676" w:rsidR="009830CC" w:rsidRPr="006F4F66" w:rsidRDefault="009830CC" w:rsidP="004A172E">
            <w:r w:rsidRPr="006F4F66">
              <w:t>IMIC (part</w:t>
            </w:r>
            <w:r w:rsidR="0028602F">
              <w:t>e</w:t>
            </w:r>
            <w:r w:rsidRPr="006F4F66">
              <w:t xml:space="preserve"> 1)</w:t>
            </w:r>
          </w:p>
        </w:tc>
        <w:tc>
          <w:tcPr>
            <w:tcW w:w="3665" w:type="dxa"/>
          </w:tcPr>
          <w:p w14:paraId="14045745" w14:textId="5D13860A" w:rsidR="009830CC" w:rsidRPr="006F4F66" w:rsidRDefault="009830CC" w:rsidP="004A172E">
            <w:r w:rsidRPr="006F4F66">
              <w:t>D</w:t>
            </w:r>
            <w:r w:rsidR="00AF2D6B" w:rsidRPr="006F4F66">
              <w:t xml:space="preserve">e </w:t>
            </w:r>
            <w:r w:rsidR="006F4F66">
              <w:t>lunes</w:t>
            </w:r>
            <w:r w:rsidRPr="006F4F66">
              <w:t xml:space="preserve"> </w:t>
            </w:r>
            <w:r w:rsidR="00AF2D6B" w:rsidRPr="006F4F66">
              <w:t xml:space="preserve">a </w:t>
            </w:r>
            <w:r w:rsidR="006F4F66">
              <w:t>jueves</w:t>
            </w:r>
            <w:r w:rsidR="00AF2D6B" w:rsidRPr="006F4F66">
              <w:t xml:space="preserve"> d</w:t>
            </w:r>
            <w:r w:rsidRPr="006F4F66">
              <w:t>e 1</w:t>
            </w:r>
            <w:r w:rsidR="00AF2D6B" w:rsidRPr="006F4F66">
              <w:t>1</w:t>
            </w:r>
            <w:r w:rsidRPr="006F4F66">
              <w:t xml:space="preserve"> a 14</w:t>
            </w:r>
          </w:p>
        </w:tc>
        <w:tc>
          <w:tcPr>
            <w:tcW w:w="2694" w:type="dxa"/>
          </w:tcPr>
          <w:p w14:paraId="0594B368" w14:textId="0702177E" w:rsidR="009830CC" w:rsidRPr="006F4F66" w:rsidRDefault="00592BB0" w:rsidP="004A172E">
            <w:r w:rsidRPr="006F4F66">
              <w:t>12/01/2026 (</w:t>
            </w:r>
            <w:r w:rsidR="006F4F66" w:rsidRPr="006F4F66">
              <w:t>sem</w:t>
            </w:r>
            <w:r w:rsidRPr="006F4F66">
              <w:t>. 17)</w:t>
            </w:r>
          </w:p>
        </w:tc>
        <w:tc>
          <w:tcPr>
            <w:tcW w:w="2551" w:type="dxa"/>
          </w:tcPr>
          <w:p w14:paraId="34B35F3E" w14:textId="377FF57B" w:rsidR="009830CC" w:rsidRPr="006F4F66" w:rsidRDefault="00AF2D6B" w:rsidP="004A172E">
            <w:r w:rsidRPr="006F4F66">
              <w:t>15</w:t>
            </w:r>
            <w:r w:rsidR="00592BB0" w:rsidRPr="006F4F66">
              <w:t>/01/202</w:t>
            </w:r>
            <w:r w:rsidRPr="006F4F66">
              <w:t>5</w:t>
            </w:r>
            <w:r w:rsidR="000A3A8F" w:rsidRPr="006F4F66">
              <w:t xml:space="preserve"> (</w:t>
            </w:r>
            <w:r w:rsidR="006F4F66" w:rsidRPr="006F4F66">
              <w:t>sem</w:t>
            </w:r>
            <w:r w:rsidR="000A3A8F" w:rsidRPr="006F4F66">
              <w:t>. 1</w:t>
            </w:r>
            <w:r w:rsidRPr="006F4F66">
              <w:t>7</w:t>
            </w:r>
            <w:r w:rsidR="000A3A8F" w:rsidRPr="006F4F66">
              <w:t>)</w:t>
            </w:r>
          </w:p>
        </w:tc>
      </w:tr>
    </w:tbl>
    <w:p w14:paraId="2917AADC" w14:textId="77777777" w:rsidR="00660795" w:rsidRPr="006F4F66" w:rsidRDefault="00660795"/>
    <w:p w14:paraId="707D98D6" w14:textId="77777777" w:rsidR="003C42BA" w:rsidRPr="006F4F66" w:rsidRDefault="003C42BA"/>
    <w:p w14:paraId="1D6F2BBC" w14:textId="77777777" w:rsidR="003C42BA" w:rsidRPr="006F4F66" w:rsidRDefault="003C42BA"/>
    <w:p w14:paraId="19F85516" w14:textId="1C39491F" w:rsidR="00FF0F7B" w:rsidRPr="006F4F66" w:rsidRDefault="007771EC" w:rsidP="00FF0F7B">
      <w:pPr>
        <w:rPr>
          <w:b/>
          <w:bCs/>
        </w:rPr>
      </w:pPr>
      <w:r w:rsidRPr="006F4F66">
        <w:rPr>
          <w:b/>
          <w:bCs/>
        </w:rPr>
        <w:lastRenderedPageBreak/>
        <w:t>TERCER</w:t>
      </w:r>
      <w:r w:rsidR="00FF0F7B" w:rsidRPr="006F4F66">
        <w:rPr>
          <w:b/>
          <w:bCs/>
        </w:rPr>
        <w:t xml:space="preserve"> TRIMESTRE: 2</w:t>
      </w:r>
      <w:r w:rsidR="004A0E30" w:rsidRPr="006F4F66">
        <w:rPr>
          <w:b/>
          <w:bCs/>
        </w:rPr>
        <w:t>3</w:t>
      </w:r>
      <w:r w:rsidR="00FF0F7B" w:rsidRPr="006F4F66">
        <w:rPr>
          <w:b/>
          <w:bCs/>
        </w:rPr>
        <w:t>/0</w:t>
      </w:r>
      <w:r w:rsidR="0034295F" w:rsidRPr="006F4F66">
        <w:rPr>
          <w:b/>
          <w:bCs/>
        </w:rPr>
        <w:t>3</w:t>
      </w:r>
      <w:r w:rsidR="00FF0F7B" w:rsidRPr="006F4F66">
        <w:rPr>
          <w:b/>
          <w:bCs/>
        </w:rPr>
        <w:t xml:space="preserve">/2026 (semana </w:t>
      </w:r>
      <w:r w:rsidR="0034295F" w:rsidRPr="006F4F66">
        <w:rPr>
          <w:b/>
          <w:bCs/>
        </w:rPr>
        <w:t>27</w:t>
      </w:r>
      <w:r w:rsidR="00FF0F7B" w:rsidRPr="006F4F66">
        <w:rPr>
          <w:b/>
          <w:bCs/>
        </w:rPr>
        <w:t>) – 1</w:t>
      </w:r>
      <w:r w:rsidR="00650B02" w:rsidRPr="006F4F66">
        <w:rPr>
          <w:b/>
          <w:bCs/>
        </w:rPr>
        <w:t>5</w:t>
      </w:r>
      <w:r w:rsidR="00FF0F7B" w:rsidRPr="006F4F66">
        <w:rPr>
          <w:b/>
          <w:bCs/>
        </w:rPr>
        <w:t>/0</w:t>
      </w:r>
      <w:r w:rsidR="00650B02" w:rsidRPr="006F4F66">
        <w:rPr>
          <w:b/>
          <w:bCs/>
        </w:rPr>
        <w:t>6</w:t>
      </w:r>
      <w:r w:rsidR="00FF0F7B" w:rsidRPr="006F4F66">
        <w:rPr>
          <w:b/>
          <w:bCs/>
        </w:rPr>
        <w:t xml:space="preserve">/2026 (semana </w:t>
      </w:r>
      <w:r w:rsidR="00650B02" w:rsidRPr="006F4F66">
        <w:rPr>
          <w:b/>
          <w:bCs/>
        </w:rPr>
        <w:t>38</w:t>
      </w:r>
      <w:r w:rsidR="00FF0F7B" w:rsidRPr="006F4F66">
        <w:rPr>
          <w:b/>
          <w:bCs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3573"/>
        <w:gridCol w:w="2693"/>
        <w:gridCol w:w="2552"/>
      </w:tblGrid>
      <w:tr w:rsidR="0052613A" w:rsidRPr="006F4F66" w14:paraId="49F4B4DC" w14:textId="77777777" w:rsidTr="003C42BA">
        <w:tc>
          <w:tcPr>
            <w:tcW w:w="2376" w:type="dxa"/>
          </w:tcPr>
          <w:p w14:paraId="66E4FA9E" w14:textId="77777777" w:rsidR="0052613A" w:rsidRPr="006F4F66" w:rsidRDefault="0052613A" w:rsidP="004A172E"/>
        </w:tc>
        <w:tc>
          <w:tcPr>
            <w:tcW w:w="3573" w:type="dxa"/>
          </w:tcPr>
          <w:p w14:paraId="0508C969" w14:textId="3704A4BC" w:rsidR="0052613A" w:rsidRPr="006F4F66" w:rsidRDefault="0052613A" w:rsidP="004A172E">
            <w:r w:rsidRPr="006F4F66">
              <w:t>Horari</w:t>
            </w:r>
            <w:r w:rsidR="006F4F66">
              <w:t>o</w:t>
            </w:r>
            <w:r w:rsidRPr="006F4F66">
              <w:t>s</w:t>
            </w:r>
          </w:p>
        </w:tc>
        <w:tc>
          <w:tcPr>
            <w:tcW w:w="2693" w:type="dxa"/>
          </w:tcPr>
          <w:p w14:paraId="796F6021" w14:textId="56E55542" w:rsidR="0052613A" w:rsidRPr="006F4F66" w:rsidRDefault="006F4F66" w:rsidP="004A172E">
            <w:r>
              <w:t>Empieza</w:t>
            </w:r>
          </w:p>
        </w:tc>
        <w:tc>
          <w:tcPr>
            <w:tcW w:w="2552" w:type="dxa"/>
          </w:tcPr>
          <w:p w14:paraId="40C7BEEF" w14:textId="77777777" w:rsidR="0052613A" w:rsidRPr="006F4F66" w:rsidRDefault="0052613A" w:rsidP="004A172E">
            <w:r w:rsidRPr="006F4F66">
              <w:t>Acaba</w:t>
            </w:r>
          </w:p>
        </w:tc>
      </w:tr>
      <w:tr w:rsidR="0052613A" w:rsidRPr="006F4F66" w14:paraId="419C0C27" w14:textId="77777777" w:rsidTr="003C42BA">
        <w:tc>
          <w:tcPr>
            <w:tcW w:w="2376" w:type="dxa"/>
          </w:tcPr>
          <w:p w14:paraId="4BCB3430" w14:textId="779BD9C3" w:rsidR="0052613A" w:rsidRPr="006F4F66" w:rsidRDefault="0052613A" w:rsidP="004A172E">
            <w:r w:rsidRPr="006F4F66">
              <w:t>Program</w:t>
            </w:r>
            <w:r w:rsidR="006F4F66">
              <w:t>a</w:t>
            </w:r>
            <w:r w:rsidRPr="006F4F66">
              <w:t>s</w:t>
            </w:r>
            <w:r w:rsidR="006F4F66">
              <w:t xml:space="preserve"> de PIC</w:t>
            </w:r>
          </w:p>
        </w:tc>
        <w:tc>
          <w:tcPr>
            <w:tcW w:w="3573" w:type="dxa"/>
          </w:tcPr>
          <w:p w14:paraId="0899EDCA" w14:textId="00C0DF51" w:rsidR="0052613A" w:rsidRPr="006F4F66" w:rsidRDefault="006F4F66" w:rsidP="004A172E">
            <w:r>
              <w:t>Lunes y martes</w:t>
            </w:r>
            <w:r w:rsidRPr="006F4F66">
              <w:t xml:space="preserve"> </w:t>
            </w:r>
            <w:r w:rsidR="0052613A" w:rsidRPr="006F4F66">
              <w:t>de 15 a 20</w:t>
            </w:r>
          </w:p>
        </w:tc>
        <w:tc>
          <w:tcPr>
            <w:tcW w:w="2693" w:type="dxa"/>
          </w:tcPr>
          <w:p w14:paraId="4D9DEE3A" w14:textId="5794F838" w:rsidR="0052613A" w:rsidRPr="006F4F66" w:rsidRDefault="0052613A" w:rsidP="004A172E">
            <w:r w:rsidRPr="006F4F66">
              <w:t>23/03/2026 (</w:t>
            </w:r>
            <w:r w:rsidR="006F4F66" w:rsidRPr="006F4F66">
              <w:t>sem</w:t>
            </w:r>
            <w:r w:rsidRPr="006F4F66">
              <w:t>. 27)</w:t>
            </w:r>
          </w:p>
        </w:tc>
        <w:tc>
          <w:tcPr>
            <w:tcW w:w="2552" w:type="dxa"/>
          </w:tcPr>
          <w:p w14:paraId="3EC90A47" w14:textId="5F30B105" w:rsidR="0052613A" w:rsidRPr="006F4F66" w:rsidRDefault="0052613A" w:rsidP="004A172E">
            <w:r w:rsidRPr="006F4F66">
              <w:t>15/06/2026 (</w:t>
            </w:r>
            <w:r w:rsidR="006F4F66" w:rsidRPr="006F4F66">
              <w:t>sem</w:t>
            </w:r>
            <w:r w:rsidRPr="006F4F66">
              <w:t>. 38)</w:t>
            </w:r>
          </w:p>
        </w:tc>
      </w:tr>
      <w:tr w:rsidR="0052613A" w:rsidRPr="006F4F66" w14:paraId="3B699404" w14:textId="77777777" w:rsidTr="003C42BA">
        <w:tc>
          <w:tcPr>
            <w:tcW w:w="2376" w:type="dxa"/>
          </w:tcPr>
          <w:p w14:paraId="1A8AFD27" w14:textId="6409A804" w:rsidR="0052613A" w:rsidRPr="006F4F66" w:rsidRDefault="0052613A" w:rsidP="004A172E">
            <w:r w:rsidRPr="006F4F66">
              <w:t>Product</w:t>
            </w:r>
            <w:r w:rsidR="006F4F66">
              <w:t>o</w:t>
            </w:r>
            <w:r w:rsidRPr="006F4F66">
              <w:t>s fitosanitari</w:t>
            </w:r>
            <w:r w:rsidR="006F4F66">
              <w:t>o</w:t>
            </w:r>
            <w:r w:rsidRPr="006F4F66">
              <w:t>s</w:t>
            </w:r>
          </w:p>
        </w:tc>
        <w:tc>
          <w:tcPr>
            <w:tcW w:w="3573" w:type="dxa"/>
          </w:tcPr>
          <w:p w14:paraId="4EEDAB25" w14:textId="002655E2" w:rsidR="0052613A" w:rsidRPr="006F4F66" w:rsidRDefault="006F4F66" w:rsidP="004A172E">
            <w:r>
              <w:t>Miércoles y jueves</w:t>
            </w:r>
            <w:r w:rsidR="0052613A" w:rsidRPr="006F4F66">
              <w:t xml:space="preserve"> de 15 a </w:t>
            </w:r>
            <w:r w:rsidR="003C42BA" w:rsidRPr="006F4F66">
              <w:t>17:30</w:t>
            </w:r>
          </w:p>
        </w:tc>
        <w:tc>
          <w:tcPr>
            <w:tcW w:w="2693" w:type="dxa"/>
          </w:tcPr>
          <w:p w14:paraId="611E717F" w14:textId="6103FD49" w:rsidR="0052613A" w:rsidRPr="006F4F66" w:rsidRDefault="0052613A" w:rsidP="004A172E">
            <w:r w:rsidRPr="006F4F66">
              <w:t>25/0</w:t>
            </w:r>
            <w:r w:rsidR="00055FBA">
              <w:t>3</w:t>
            </w:r>
            <w:r w:rsidRPr="006F4F66">
              <w:t>/2026 (</w:t>
            </w:r>
            <w:r w:rsidR="006F4F66" w:rsidRPr="006F4F66">
              <w:t>sem</w:t>
            </w:r>
            <w:r w:rsidRPr="006F4F66">
              <w:t>. 27)</w:t>
            </w:r>
          </w:p>
        </w:tc>
        <w:tc>
          <w:tcPr>
            <w:tcW w:w="2552" w:type="dxa"/>
          </w:tcPr>
          <w:p w14:paraId="67F4F50B" w14:textId="3EF4CC4A" w:rsidR="0052613A" w:rsidRPr="006F4F66" w:rsidRDefault="0052613A" w:rsidP="004A172E">
            <w:r w:rsidRPr="006F4F66">
              <w:t>11/06/2026 (</w:t>
            </w:r>
            <w:r w:rsidR="006F4F66" w:rsidRPr="006F4F66">
              <w:t>sem</w:t>
            </w:r>
            <w:r w:rsidRPr="006F4F66">
              <w:t>. 37)</w:t>
            </w:r>
          </w:p>
        </w:tc>
      </w:tr>
      <w:tr w:rsidR="0052613A" w:rsidRPr="006F4F66" w14:paraId="4AE3F5DF" w14:textId="77777777" w:rsidTr="003C42BA">
        <w:tc>
          <w:tcPr>
            <w:tcW w:w="2376" w:type="dxa"/>
          </w:tcPr>
          <w:p w14:paraId="5C60424E" w14:textId="533E7775" w:rsidR="0052613A" w:rsidRPr="006F4F66" w:rsidRDefault="0052613A" w:rsidP="00BC09F4">
            <w:r w:rsidRPr="006F4F66">
              <w:t>T</w:t>
            </w:r>
            <w:r w:rsidR="006F4F66">
              <w:t>é</w:t>
            </w:r>
            <w:r w:rsidRPr="006F4F66">
              <w:t>cni</w:t>
            </w:r>
            <w:r w:rsidR="006F4F66">
              <w:t>ca</w:t>
            </w:r>
            <w:r w:rsidRPr="006F4F66">
              <w:t>s d</w:t>
            </w:r>
            <w:r w:rsidR="006F4F66">
              <w:t xml:space="preserve">e </w:t>
            </w:r>
            <w:r w:rsidRPr="006F4F66">
              <w:t>aplicació</w:t>
            </w:r>
            <w:r w:rsidR="006F4F66">
              <w:t>n</w:t>
            </w:r>
          </w:p>
        </w:tc>
        <w:tc>
          <w:tcPr>
            <w:tcW w:w="3573" w:type="dxa"/>
          </w:tcPr>
          <w:p w14:paraId="7241BF37" w14:textId="08DE5A2B" w:rsidR="0052613A" w:rsidRPr="006F4F66" w:rsidRDefault="006F4F66" w:rsidP="00BC09F4">
            <w:r>
              <w:t>Miércoles y jueves</w:t>
            </w:r>
            <w:r w:rsidRPr="006F4F66">
              <w:t xml:space="preserve"> </w:t>
            </w:r>
            <w:r w:rsidR="003C42BA" w:rsidRPr="006F4F66">
              <w:t>de 17:30 a 20</w:t>
            </w:r>
          </w:p>
        </w:tc>
        <w:tc>
          <w:tcPr>
            <w:tcW w:w="2693" w:type="dxa"/>
          </w:tcPr>
          <w:p w14:paraId="73DC96E7" w14:textId="5FD2F1FC" w:rsidR="0052613A" w:rsidRPr="006F4F66" w:rsidRDefault="0052613A" w:rsidP="00BC09F4">
            <w:r w:rsidRPr="006F4F66">
              <w:t>25/0</w:t>
            </w:r>
            <w:r w:rsidR="00055FBA">
              <w:t>3</w:t>
            </w:r>
            <w:r w:rsidRPr="006F4F66">
              <w:t>/2026 (</w:t>
            </w:r>
            <w:r w:rsidR="006F4F66" w:rsidRPr="006F4F66">
              <w:t>sem</w:t>
            </w:r>
            <w:r w:rsidRPr="006F4F66">
              <w:t>. 27)</w:t>
            </w:r>
          </w:p>
        </w:tc>
        <w:tc>
          <w:tcPr>
            <w:tcW w:w="2552" w:type="dxa"/>
          </w:tcPr>
          <w:p w14:paraId="709623AF" w14:textId="7C4CC9CF" w:rsidR="0052613A" w:rsidRPr="006F4F66" w:rsidRDefault="0052613A" w:rsidP="00BC09F4">
            <w:r w:rsidRPr="006F4F66">
              <w:t>11/06/2026 (</w:t>
            </w:r>
            <w:r w:rsidR="006F4F66" w:rsidRPr="006F4F66">
              <w:t>sem</w:t>
            </w:r>
            <w:r w:rsidRPr="006F4F66">
              <w:t>. 37)</w:t>
            </w:r>
          </w:p>
        </w:tc>
      </w:tr>
      <w:tr w:rsidR="0052613A" w:rsidRPr="006F4F66" w14:paraId="64B17775" w14:textId="77777777" w:rsidTr="003C42BA">
        <w:tc>
          <w:tcPr>
            <w:tcW w:w="2376" w:type="dxa"/>
          </w:tcPr>
          <w:p w14:paraId="265C4B3F" w14:textId="340B4AFE" w:rsidR="0052613A" w:rsidRPr="006F4F66" w:rsidRDefault="0052613A" w:rsidP="00BC09F4">
            <w:r w:rsidRPr="006F4F66">
              <w:t>Geoestadística</w:t>
            </w:r>
          </w:p>
        </w:tc>
        <w:tc>
          <w:tcPr>
            <w:tcW w:w="3573" w:type="dxa"/>
          </w:tcPr>
          <w:p w14:paraId="2C269EF3" w14:textId="3992ADA9" w:rsidR="0052613A" w:rsidRPr="006F4F66" w:rsidRDefault="006F4F66" w:rsidP="00BC09F4">
            <w:r>
              <w:t>Miércoles y jueves</w:t>
            </w:r>
            <w:r w:rsidRPr="006F4F66">
              <w:t xml:space="preserve"> </w:t>
            </w:r>
            <w:r w:rsidR="003C42BA" w:rsidRPr="006F4F66">
              <w:t>de 11 a 13:30</w:t>
            </w:r>
          </w:p>
        </w:tc>
        <w:tc>
          <w:tcPr>
            <w:tcW w:w="2693" w:type="dxa"/>
          </w:tcPr>
          <w:p w14:paraId="3DBF848E" w14:textId="687D2B43" w:rsidR="0052613A" w:rsidRPr="006F4F66" w:rsidRDefault="0052613A" w:rsidP="00BC09F4">
            <w:r w:rsidRPr="006F4F66">
              <w:t>25/03/2026 (</w:t>
            </w:r>
            <w:r w:rsidR="006F4F66" w:rsidRPr="006F4F66">
              <w:t>sem</w:t>
            </w:r>
            <w:r w:rsidRPr="006F4F66">
              <w:t>. 27)</w:t>
            </w:r>
          </w:p>
        </w:tc>
        <w:tc>
          <w:tcPr>
            <w:tcW w:w="2552" w:type="dxa"/>
          </w:tcPr>
          <w:p w14:paraId="774D1F2A" w14:textId="3FFEFB27" w:rsidR="0052613A" w:rsidRPr="006F4F66" w:rsidRDefault="0052613A" w:rsidP="00BC09F4">
            <w:r w:rsidRPr="006F4F66">
              <w:t>23/04/2026 (</w:t>
            </w:r>
            <w:r w:rsidR="006F4F66" w:rsidRPr="006F4F66">
              <w:t>sem</w:t>
            </w:r>
            <w:r w:rsidRPr="006F4F66">
              <w:t>. 30)</w:t>
            </w:r>
          </w:p>
        </w:tc>
      </w:tr>
      <w:tr w:rsidR="00EE2CC8" w:rsidRPr="006F4F66" w14:paraId="11AB040A" w14:textId="77777777" w:rsidTr="003C42BA">
        <w:tc>
          <w:tcPr>
            <w:tcW w:w="2376" w:type="dxa"/>
          </w:tcPr>
          <w:p w14:paraId="4E9D3527" w14:textId="1E79B5FF" w:rsidR="00EE2CC8" w:rsidRPr="006F4F66" w:rsidRDefault="00EE2CC8" w:rsidP="00EE2CC8">
            <w:r w:rsidRPr="006F4F66">
              <w:t>IMIC</w:t>
            </w:r>
            <w:r w:rsidR="00A8476E" w:rsidRPr="006F4F66">
              <w:t xml:space="preserve"> (part</w:t>
            </w:r>
            <w:r w:rsidR="006F4F66">
              <w:t>e</w:t>
            </w:r>
            <w:r w:rsidR="00A8476E" w:rsidRPr="006F4F66">
              <w:t xml:space="preserve"> 2)</w:t>
            </w:r>
          </w:p>
        </w:tc>
        <w:tc>
          <w:tcPr>
            <w:tcW w:w="3573" w:type="dxa"/>
          </w:tcPr>
          <w:p w14:paraId="000CF170" w14:textId="012AB7AA" w:rsidR="00EE2CC8" w:rsidRPr="006F4F66" w:rsidRDefault="006F4F66" w:rsidP="00EE2CC8">
            <w:r>
              <w:t>Lunes y martes</w:t>
            </w:r>
            <w:r w:rsidRPr="006F4F66">
              <w:t xml:space="preserve"> </w:t>
            </w:r>
            <w:r w:rsidR="00EE2CC8" w:rsidRPr="006F4F66">
              <w:t>de 10 a 14</w:t>
            </w:r>
          </w:p>
        </w:tc>
        <w:tc>
          <w:tcPr>
            <w:tcW w:w="2693" w:type="dxa"/>
          </w:tcPr>
          <w:p w14:paraId="0B97081E" w14:textId="64D158E0" w:rsidR="00EE2CC8" w:rsidRPr="006F4F66" w:rsidRDefault="00927E93" w:rsidP="00EE2CC8">
            <w:r w:rsidRPr="006F4F66">
              <w:t>23/03/2026 (</w:t>
            </w:r>
            <w:r w:rsidR="006F4F66" w:rsidRPr="006F4F66">
              <w:t>sem</w:t>
            </w:r>
            <w:r w:rsidRPr="006F4F66">
              <w:t>. 27)</w:t>
            </w:r>
          </w:p>
        </w:tc>
        <w:tc>
          <w:tcPr>
            <w:tcW w:w="2552" w:type="dxa"/>
          </w:tcPr>
          <w:p w14:paraId="3C1F23BE" w14:textId="16BA4A9C" w:rsidR="00EE2CC8" w:rsidRPr="006F4F66" w:rsidRDefault="00341E4A" w:rsidP="00EE2CC8">
            <w:r w:rsidRPr="006F4F66">
              <w:t>4</w:t>
            </w:r>
            <w:r w:rsidR="00927E93" w:rsidRPr="006F4F66">
              <w:t>/05/2026 (</w:t>
            </w:r>
            <w:r w:rsidR="006F4F66" w:rsidRPr="006F4F66">
              <w:t>sem</w:t>
            </w:r>
            <w:r w:rsidR="00400ADF" w:rsidRPr="006F4F66">
              <w:t>. 3</w:t>
            </w:r>
            <w:r w:rsidRPr="006F4F66">
              <w:t>2</w:t>
            </w:r>
            <w:r w:rsidR="00400ADF" w:rsidRPr="006F4F66">
              <w:t>)</w:t>
            </w:r>
          </w:p>
        </w:tc>
      </w:tr>
      <w:tr w:rsidR="00EE2CC8" w:rsidRPr="006F4F66" w14:paraId="48756652" w14:textId="77777777" w:rsidTr="003C42BA">
        <w:tc>
          <w:tcPr>
            <w:tcW w:w="2376" w:type="dxa"/>
          </w:tcPr>
          <w:p w14:paraId="5E6EAF4C" w14:textId="7E2FBFCF" w:rsidR="00EE2CC8" w:rsidRPr="006F4F66" w:rsidRDefault="00EE2CC8" w:rsidP="00EE2CC8">
            <w:r w:rsidRPr="006F4F66">
              <w:t>Curs</w:t>
            </w:r>
            <w:r w:rsidR="006F4F66">
              <w:t>o</w:t>
            </w:r>
            <w:r w:rsidRPr="006F4F66">
              <w:t xml:space="preserve"> de mal</w:t>
            </w:r>
            <w:r w:rsidR="006F4F66">
              <w:t>a</w:t>
            </w:r>
            <w:r w:rsidRPr="006F4F66">
              <w:t>s h</w:t>
            </w:r>
            <w:r w:rsidR="006F4F66">
              <w:t>i</w:t>
            </w:r>
            <w:r w:rsidRPr="006F4F66">
              <w:t>erb</w:t>
            </w:r>
            <w:r w:rsidR="006F4F66">
              <w:t>a</w:t>
            </w:r>
            <w:r w:rsidRPr="006F4F66">
              <w:t>s d</w:t>
            </w:r>
            <w:r w:rsidR="006F4F66">
              <w:t>e verano</w:t>
            </w:r>
          </w:p>
        </w:tc>
        <w:tc>
          <w:tcPr>
            <w:tcW w:w="3573" w:type="dxa"/>
          </w:tcPr>
          <w:p w14:paraId="029BCB1D" w14:textId="77777777" w:rsidR="00EE2CC8" w:rsidRPr="006F4F66" w:rsidRDefault="00EE2CC8" w:rsidP="00EE2CC8"/>
        </w:tc>
        <w:tc>
          <w:tcPr>
            <w:tcW w:w="2693" w:type="dxa"/>
          </w:tcPr>
          <w:p w14:paraId="5747CD9A" w14:textId="3F51EDD2" w:rsidR="00EE2CC8" w:rsidRPr="006F4F66" w:rsidRDefault="00EE2CC8" w:rsidP="00EE2CC8">
            <w:r w:rsidRPr="006F4F66">
              <w:t>5/06/2026 (</w:t>
            </w:r>
            <w:r w:rsidR="006F4F66" w:rsidRPr="006F4F66">
              <w:t>sem</w:t>
            </w:r>
            <w:r w:rsidRPr="006F4F66">
              <w:t>. 32)</w:t>
            </w:r>
          </w:p>
        </w:tc>
        <w:tc>
          <w:tcPr>
            <w:tcW w:w="2552" w:type="dxa"/>
          </w:tcPr>
          <w:p w14:paraId="78A7625C" w14:textId="691760F5" w:rsidR="00EE2CC8" w:rsidRPr="006F4F66" w:rsidRDefault="00EE2CC8" w:rsidP="00EE2CC8">
            <w:r w:rsidRPr="006F4F66">
              <w:t>6/06/2026 (</w:t>
            </w:r>
            <w:r w:rsidR="006F4F66" w:rsidRPr="006F4F66">
              <w:t>sem</w:t>
            </w:r>
            <w:r w:rsidRPr="006F4F66">
              <w:t>. 32)</w:t>
            </w:r>
          </w:p>
        </w:tc>
      </w:tr>
    </w:tbl>
    <w:p w14:paraId="154883E3" w14:textId="743E4108" w:rsidR="00FF0F7B" w:rsidRPr="006F4F66" w:rsidRDefault="00FF0F7B"/>
    <w:sectPr w:rsidR="00FF0F7B" w:rsidRPr="006F4F66" w:rsidSect="0052613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95"/>
    <w:rsid w:val="00055FBA"/>
    <w:rsid w:val="00064F5B"/>
    <w:rsid w:val="000651E8"/>
    <w:rsid w:val="000A3A8F"/>
    <w:rsid w:val="00151CBA"/>
    <w:rsid w:val="0028602F"/>
    <w:rsid w:val="003137CA"/>
    <w:rsid w:val="00341E4A"/>
    <w:rsid w:val="0034295F"/>
    <w:rsid w:val="003C42BA"/>
    <w:rsid w:val="003E30C4"/>
    <w:rsid w:val="00400ADF"/>
    <w:rsid w:val="004723CB"/>
    <w:rsid w:val="004A0E30"/>
    <w:rsid w:val="00506E51"/>
    <w:rsid w:val="0052613A"/>
    <w:rsid w:val="005542EE"/>
    <w:rsid w:val="00592BB0"/>
    <w:rsid w:val="00650B02"/>
    <w:rsid w:val="00660795"/>
    <w:rsid w:val="00694431"/>
    <w:rsid w:val="006F4F66"/>
    <w:rsid w:val="00725E01"/>
    <w:rsid w:val="00733BC9"/>
    <w:rsid w:val="00762B3A"/>
    <w:rsid w:val="007771EC"/>
    <w:rsid w:val="007879CB"/>
    <w:rsid w:val="00841270"/>
    <w:rsid w:val="00927E93"/>
    <w:rsid w:val="00963C57"/>
    <w:rsid w:val="00964614"/>
    <w:rsid w:val="009830CC"/>
    <w:rsid w:val="009968C3"/>
    <w:rsid w:val="00A16700"/>
    <w:rsid w:val="00A32B2E"/>
    <w:rsid w:val="00A8476E"/>
    <w:rsid w:val="00AA7183"/>
    <w:rsid w:val="00AE745C"/>
    <w:rsid w:val="00AF2D6B"/>
    <w:rsid w:val="00B1041C"/>
    <w:rsid w:val="00B3557A"/>
    <w:rsid w:val="00BA565C"/>
    <w:rsid w:val="00BC09F4"/>
    <w:rsid w:val="00BE4430"/>
    <w:rsid w:val="00C26054"/>
    <w:rsid w:val="00E45A4D"/>
    <w:rsid w:val="00ED5388"/>
    <w:rsid w:val="00EE2CC8"/>
    <w:rsid w:val="00F7630B"/>
    <w:rsid w:val="00F829C4"/>
    <w:rsid w:val="00FF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D29D"/>
  <w15:chartTrackingRefBased/>
  <w15:docId w15:val="{AA82899A-7F44-47E3-A6C6-46809EE6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0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0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0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0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0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0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0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0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0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0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0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0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07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07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07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07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07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07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0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0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0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0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0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07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07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07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0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07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079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60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Bàrbara Baraibar Padró</dc:creator>
  <cp:keywords/>
  <dc:description/>
  <cp:lastModifiedBy>Bàrbara Baraibar Padró</cp:lastModifiedBy>
  <cp:revision>5</cp:revision>
  <dcterms:created xsi:type="dcterms:W3CDTF">2025-07-31T08:10:00Z</dcterms:created>
  <dcterms:modified xsi:type="dcterms:W3CDTF">2025-11-18T09:31:00Z</dcterms:modified>
</cp:coreProperties>
</file>